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cs="Times New Roman" w:ascii="Times New Roman" w:hAnsi="Times New Roman"/>
          <w:sz w:val="18"/>
          <w:szCs w:val="18"/>
        </w:rPr>
        <w:t>Развлечение</w:t>
      </w:r>
      <w:r>
        <w:rPr>
          <w:rFonts w:cs="Times New Roman" w:ascii="Times New Roman" w:hAnsi="Times New Roman"/>
          <w:sz w:val="18"/>
          <w:szCs w:val="18"/>
        </w:rPr>
        <w:t xml:space="preserve"> «Птицы-наши друзья»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cs="Times New Roman" w:ascii="Times New Roman" w:hAnsi="Times New Roman"/>
          <w:sz w:val="18"/>
          <w:szCs w:val="18"/>
        </w:rPr>
        <w:t>Воспитатель Бессонова Н.В.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Зал оформлен в виде весеннего леса. Играет тихо музыка с шумом ветра, пением птиц. Дети проходят в зал и рассаживаются на стульчики. Воспитатель в костюме Весны.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eastAsia="ru-RU"/>
        </w:rPr>
        <w:t>Цель развлечения: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Воспитывать желание беречь и охранять природу.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Воспитывать любовь к «братьям нашим меньшим»</w:t>
      </w:r>
    </w:p>
    <w:p>
      <w:pPr>
        <w:pStyle w:val="Normal"/>
        <w:shd w:val="clear" w:color="auto" w:fill="FFFFFF"/>
        <w:spacing w:lineRule="auto" w:line="240" w:before="0" w:after="120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Расширять представления детей о птицах, их важной роли в природе и для человека, побуждать детей к необходимости защищать птиц.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ru-RU"/>
        </w:rPr>
        <w:t>Воспитатель:</w:t>
      </w:r>
    </w:p>
    <w:p>
      <w:pPr>
        <w:pStyle w:val="Normal"/>
        <w:shd w:val="clear" w:color="auto" w:fill="FFFFFF"/>
        <w:spacing w:lineRule="auto" w:line="240" w:before="0" w:after="3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bookmarkStart w:id="0" w:name="more"/>
      <w:bookmarkEnd w:id="0"/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День становится длинней,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Если всё зазеленело,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И в полях звенит ручей.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Если солнце ярче светит,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Если птицам не до сна,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Если стал теплее ветер,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Значит, к нам пришла весна.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Я к вам пришла, солнышко, тепло принесла!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А вас когда-нибудь мама называет «солнышко мое»?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А давайте мы сейчас превратимся в солнышки, а ручки ваши будут лучиками, теплыми, ласковыми, добрыми.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Пусть ваши лучики согреют вас теплом, подарят весеннее настроение всем.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Сегодня мы с вами празднуем день птиц. Весна-это время прилёта птичек. А вы знаете, какие птицы прилетели к нам весной с далёких , тёплых стран. Как ребята называются птицы, которые возвращаются домой?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Дети</w:t>
      </w:r>
      <w:r>
        <w:rPr>
          <w:rFonts w:cs="Times New Roman" w:ascii="Times New Roman" w:hAnsi="Times New Roman"/>
          <w:sz w:val="18"/>
          <w:szCs w:val="18"/>
        </w:rPr>
        <w:t>: скворцы, грачи, ласточки, гуси, лебеди.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Птицы приносят много пользы, их нельзя обижать, надо о них заботиться, строить скворечники, подкармливать. Они уничтожают вредителей, разносят семена различных растений, радуют нас пением.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Под музыку появляются в зале птички-дети старшей группы.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Воробей: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Я каждый день ловлю жучков,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Ем букашек, червячков.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 зиму не улетаю,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Под крышей обитаю.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Ласточка: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 юга мы явились,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Прилетели к вам с весной,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Хлопотливо закружились.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Слышен писк и щебет птичий.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Кто там смотрит из гнезда?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Мчатся ласточки с добычей-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Малышам нужна еда.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Воспитатель</w:t>
      </w:r>
      <w:r>
        <w:rPr>
          <w:rFonts w:cs="Times New Roman" w:ascii="Times New Roman" w:hAnsi="Times New Roman"/>
          <w:sz w:val="18"/>
          <w:szCs w:val="18"/>
        </w:rPr>
        <w:t>: давайте, ребята мы споём песенку для наших птичек.</w:t>
      </w:r>
    </w:p>
    <w:p>
      <w:pPr>
        <w:pStyle w:val="NormalWeb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Птички наши засиделись, поиграть хотят теперь.</w:t>
      </w:r>
      <w:r>
        <w:rPr>
          <w:color w:val="7E7E7E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За дверь слышно мяуканье кошки, птички разлетаются. Выходит Кошка Мурка, мяукает.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ru-RU"/>
        </w:rPr>
        <w:t>Кошка Мурка: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Кто это здесь чирикает? Кто мне спать не дает?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ru-RU"/>
        </w:rPr>
        <w:t>Ведущая: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Ах, вот кто спугнул наших птичек! Нельзя, киска, за нашими птичками охотиться. Они - наши друзья!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ru-RU"/>
        </w:rPr>
        <w:t>Кошка Мурка: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Мне так скучно, нечего делать, вот я и охочусь.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ru-RU"/>
        </w:rPr>
        <w:t>Воспитатель: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Так ты лучше поиграй с птичками!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Играют в "Птичку и кота".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Дети под музыку бегают. По сигналу появляется Кошка Мурка. Дети-птички разбегаются по углам, прячась от кошки. Кошка Мурка пытается их поймать.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ru-RU"/>
        </w:rPr>
        <w:t>Воспитатель: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Где-то кошка здесь сидит,</w:t>
        <w:br/>
        <w:t>Баловаться не велит.</w:t>
        <w:br/>
        <w:t>Слышен шелест по углам,</w:t>
        <w:br/>
        <w:t>Птички-птички, по домам!</w:t>
        <w:b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Игра проводится 2-3 раза.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ru-RU"/>
        </w:rPr>
        <w:t>Воспитатель: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Давайте опять превратимся в ребяток. (Дети соглашаются.)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Покружитесь, покружитесь</w:t>
        <w:br/>
        <w:t>И в ребяток превратитесь!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ru-RU"/>
        </w:rPr>
        <w:t>Кошка Мурка: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Так это были не птички, а ребятки? Я так не играю...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ru-RU"/>
        </w:rPr>
        <w:t>Воспитатель: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Не обижайся, киска. Оставайся на нашем празднике, мы тебе молочка дадим и песенку споем.</w:t>
        <w:br/>
        <w:t>Ставит перед киской блюдце с молоком.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cs="Times New Roman" w:ascii="Times New Roman" w:hAnsi="Times New Roman"/>
          <w:b/>
          <w:sz w:val="18"/>
          <w:szCs w:val="18"/>
        </w:rPr>
        <w:t>Воспитатель:</w:t>
      </w:r>
      <w:r>
        <w:rPr>
          <w:rFonts w:cs="Times New Roman" w:ascii="Times New Roman" w:hAnsi="Times New Roman"/>
          <w:sz w:val="18"/>
          <w:szCs w:val="18"/>
        </w:rPr>
        <w:t xml:space="preserve"> А теперь я буду показывать картинки, а вы должны угадать , что за птичка изображена на ней. Под показ картинки звучат голоса птиц.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Молодцы, ребята сколько птиц вы знаете!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Ребята а как мы помогали нашим зимующим птичкам зимой?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Ребята: делали кормушки, подкармливали птиц.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cs="Times New Roman" w:ascii="Times New Roman" w:hAnsi="Times New Roman"/>
          <w:b/>
          <w:sz w:val="18"/>
          <w:szCs w:val="18"/>
        </w:rPr>
        <w:t>Воспитатель</w:t>
      </w:r>
      <w:r>
        <w:rPr>
          <w:rFonts w:cs="Times New Roman" w:ascii="Times New Roman" w:hAnsi="Times New Roman"/>
          <w:sz w:val="18"/>
          <w:szCs w:val="18"/>
        </w:rPr>
        <w:t>: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shd w:fill="FFFFFF" w:val="clear"/>
          <w:lang w:eastAsia="ru-RU"/>
        </w:rPr>
        <w:t> Я хочу на память о нашей встрече подарить вам подарок, что бы вы вспоминали меня, моих птиц, мой лес.</w:t>
      </w:r>
    </w:p>
    <w:p>
      <w:pPr>
        <w:pStyle w:val="Normal"/>
        <w:shd w:val="clear" w:color="auto" w:fill="FFFFFF"/>
        <w:spacing w:lineRule="auto" w:line="240" w:before="0" w:after="18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shd w:fill="FFFFFF" w:val="clear"/>
          <w:lang w:eastAsia="ru-RU"/>
        </w:rPr>
        <w:t>(Весна дарит раскраски с изображением птиц)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bookmarkStart w:id="1" w:name="_GoBack"/>
      <w:r>
        <w:rPr>
          <w:rFonts w:cs="Times New Roman" w:ascii="Times New Roman" w:hAnsi="Times New Roman"/>
          <w:b/>
          <w:sz w:val="18"/>
          <w:szCs w:val="18"/>
        </w:rPr>
        <w:t>Птички:</w:t>
      </w:r>
      <w:bookmarkEnd w:id="1"/>
      <w:r>
        <w:rPr>
          <w:rFonts w:cs="Times New Roman" w:ascii="Times New Roman" w:hAnsi="Times New Roman"/>
          <w:sz w:val="18"/>
          <w:szCs w:val="18"/>
        </w:rPr>
        <w:t xml:space="preserve"> До свидания!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2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unhideWhenUsed/>
    <w:qFormat/>
    <w:rsid w:val="0057324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Заголовок 4"/>
    <w:basedOn w:val="Normal"/>
    <w:link w:val="40"/>
    <w:uiPriority w:val="9"/>
    <w:qFormat/>
    <w:rsid w:val="009f523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7324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xtright" w:customStyle="1">
    <w:name w:val="textright"/>
    <w:basedOn w:val="DefaultParagraphFont"/>
    <w:qFormat/>
    <w:rsid w:val="008c3ff4"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9f523a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9f523a"/>
    <w:rPr/>
  </w:style>
  <w:style w:type="character" w:styleId="Applestylespan" w:customStyle="1">
    <w:name w:val="apple-style-span"/>
    <w:basedOn w:val="DefaultParagraphFont"/>
    <w:qFormat/>
    <w:rsid w:val="009f523a"/>
    <w:rPr/>
  </w:style>
  <w:style w:type="character" w:styleId="Style12">
    <w:name w:val="Интернет-ссылка"/>
    <w:basedOn w:val="DefaultParagraphFont"/>
    <w:uiPriority w:val="99"/>
    <w:semiHidden/>
    <w:unhideWhenUsed/>
    <w:rsid w:val="009f523a"/>
    <w:rPr>
      <w:color w:val="0000FF"/>
      <w:u w:val="single"/>
    </w:rPr>
  </w:style>
  <w:style w:type="character" w:styleId="Labels" w:customStyle="1">
    <w:name w:val="labels"/>
    <w:basedOn w:val="DefaultParagraphFont"/>
    <w:qFormat/>
    <w:rsid w:val="009f523a"/>
    <w:rPr/>
  </w:style>
  <w:style w:type="character" w:styleId="Sharebuttonlinktext" w:customStyle="1">
    <w:name w:val="share-button-link-text"/>
    <w:basedOn w:val="DefaultParagraphFont"/>
    <w:qFormat/>
    <w:rsid w:val="009f523a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f52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1bb8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c3f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xsrecialtext" w:customStyle="1">
    <w:name w:val="boxsrecialtext"/>
    <w:basedOn w:val="Normal"/>
    <w:qFormat/>
    <w:rsid w:val="008c3f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f52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LibreOffice/5.1.1.3$Windows_x86 LibreOffice_project/89f508ef3ecebd2cfb8e1def0f0ba9a803b88a6d</Application>
  <Pages>2</Pages>
  <Words>490</Words>
  <Characters>2757</Characters>
  <CharactersWithSpaces>3271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2017-04-05T17:16:00Z</dcterms:created>
  <dc:creator>xxx</dc:creator>
  <dc:description/>
  <dc:language>ru-RU</dc:language>
  <cp:lastModifiedBy/>
  <dcterms:modified xsi:type="dcterms:W3CDTF">2018-04-02T18:18:30Z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